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B" w:rsidRPr="003B0661" w:rsidRDefault="0004314B" w:rsidP="000431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dettagliato della parte di</w:t>
      </w:r>
    </w:p>
    <w:p w:rsidR="0004314B" w:rsidRDefault="0004314B" w:rsidP="000431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RELATIVITA’</w:t>
      </w:r>
    </w:p>
    <w:p w:rsidR="0004314B" w:rsidRPr="003B0661" w:rsidRDefault="0004314B" w:rsidP="000431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 corso  di FISICA MODERNA</w:t>
      </w:r>
    </w:p>
    <w:p w:rsidR="0004314B" w:rsidRPr="003B0661" w:rsidRDefault="00F02433" w:rsidP="000431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A.A. 2013/2014</w:t>
      </w:r>
    </w:p>
    <w:p w:rsidR="0004314B" w:rsidRPr="003B0661" w:rsidRDefault="0004314B" w:rsidP="0004314B">
      <w:pPr>
        <w:jc w:val="center"/>
        <w:rPr>
          <w:rFonts w:ascii="Arial" w:hAnsi="Arial" w:cs="Arial"/>
          <w:b/>
          <w:sz w:val="28"/>
          <w:szCs w:val="28"/>
        </w:rPr>
      </w:pPr>
    </w:p>
    <w:p w:rsidR="0004314B" w:rsidRDefault="0004314B" w:rsidP="00043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(P.A. Marchetti</w:t>
      </w:r>
      <w:r w:rsidRPr="003B0661">
        <w:rPr>
          <w:rFonts w:ascii="Arial" w:hAnsi="Arial" w:cs="Arial"/>
          <w:b/>
        </w:rPr>
        <w:t>)</w:t>
      </w: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04314B">
      <w:pPr>
        <w:rPr>
          <w:rFonts w:ascii="Arial" w:hAnsi="Arial" w:cs="Arial"/>
          <w:b/>
        </w:rPr>
      </w:pPr>
      <w:r w:rsidRPr="003B0661">
        <w:rPr>
          <w:rFonts w:ascii="Arial" w:hAnsi="Arial" w:cs="Arial"/>
          <w:b/>
        </w:rPr>
        <w:t xml:space="preserve">PRELIMINARI 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ORIGINI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FISICHE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 RELATIVITA’</w:t>
      </w:r>
    </w:p>
    <w:p w:rsidR="0004314B" w:rsidRDefault="0004314B" w:rsidP="0004314B">
      <w:pPr>
        <w:rPr>
          <w:rFonts w:ascii="Arial" w:hAnsi="Arial" w:cs="Arial"/>
          <w:b/>
        </w:rPr>
      </w:pPr>
    </w:p>
    <w:p w:rsidR="0004314B" w:rsidRDefault="0004314B" w:rsidP="0004314B">
      <w:r w:rsidRPr="002C23D8">
        <w:t xml:space="preserve"> </w:t>
      </w:r>
      <w:proofErr w:type="spellStart"/>
      <w:r w:rsidRPr="002C23D8">
        <w:t>Relativita’</w:t>
      </w:r>
      <w:proofErr w:type="spellEnd"/>
      <w:r w:rsidRPr="002C23D8">
        <w:t xml:space="preserve"> </w:t>
      </w:r>
      <w:proofErr w:type="spellStart"/>
      <w:r w:rsidRPr="002C23D8">
        <w:t>galileana</w:t>
      </w:r>
      <w:proofErr w:type="spellEnd"/>
      <w:r w:rsidRPr="002C23D8">
        <w:t xml:space="preserve">. Trasformazioni di Galileo. Elettromagnetismo e </w:t>
      </w:r>
      <w:proofErr w:type="spellStart"/>
      <w:r w:rsidRPr="002C23D8">
        <w:t>relativita’</w:t>
      </w:r>
      <w:proofErr w:type="spellEnd"/>
      <w:r w:rsidRPr="002C23D8">
        <w:t xml:space="preserve"> </w:t>
      </w:r>
      <w:proofErr w:type="spellStart"/>
      <w:r w:rsidRPr="002C23D8">
        <w:t>galileana</w:t>
      </w:r>
      <w:proofErr w:type="spellEnd"/>
      <w:r w:rsidRPr="002C23D8">
        <w:t xml:space="preserve">. </w:t>
      </w:r>
      <w:r>
        <w:t xml:space="preserve">Aberrazione. </w:t>
      </w:r>
      <w:r w:rsidRPr="002C23D8">
        <w:t xml:space="preserve">Esperimento di </w:t>
      </w:r>
      <w:proofErr w:type="spellStart"/>
      <w:r w:rsidRPr="002C23D8">
        <w:t>Michelson-Morely</w:t>
      </w:r>
      <w:proofErr w:type="spellEnd"/>
      <w:r w:rsidRPr="002C23D8">
        <w:t xml:space="preserve">. </w:t>
      </w:r>
      <w:r>
        <w:t xml:space="preserve">Primi tentativi di risoluzione e la soluzione definitiva. </w:t>
      </w:r>
      <w:r w:rsidRPr="002C23D8">
        <w:t xml:space="preserve">I postulati della teoria della </w:t>
      </w:r>
      <w:proofErr w:type="spellStart"/>
      <w:r w:rsidRPr="002C23D8">
        <w:t>relativita’</w:t>
      </w:r>
      <w:proofErr w:type="spellEnd"/>
      <w:r w:rsidRPr="002C23D8">
        <w:t xml:space="preserve"> ristretta. Osservatori e misure di spazio e tempo. </w:t>
      </w:r>
      <w:proofErr w:type="spellStart"/>
      <w:r w:rsidRPr="002C23D8">
        <w:t>Relativita’</w:t>
      </w:r>
      <w:proofErr w:type="spellEnd"/>
      <w:r w:rsidRPr="002C23D8">
        <w:t xml:space="preserve"> della </w:t>
      </w:r>
      <w:proofErr w:type="spellStart"/>
      <w:r w:rsidRPr="002C23D8">
        <w:t>simultaneita’</w:t>
      </w:r>
      <w:proofErr w:type="spellEnd"/>
      <w:r w:rsidRPr="002C23D8">
        <w:t xml:space="preserve">. Trasformazioni di </w:t>
      </w:r>
      <w:proofErr w:type="spellStart"/>
      <w:r w:rsidRPr="002C23D8">
        <w:t>Lorentz</w:t>
      </w:r>
      <w:proofErr w:type="spellEnd"/>
      <w:r w:rsidRPr="002C23D8">
        <w:t xml:space="preserve">. Diagrammi di </w:t>
      </w:r>
      <w:proofErr w:type="spellStart"/>
      <w:r w:rsidRPr="002C23D8">
        <w:t>Minkowski</w:t>
      </w:r>
      <w:proofErr w:type="spellEnd"/>
      <w:r w:rsidRPr="002C23D8">
        <w:t>. Invarianza dell’ intervallo spazio-temporale. Contrazione delle lunghezze. Dilatazione dei tempi</w:t>
      </w:r>
      <w:r>
        <w:t xml:space="preserve"> e verifica sperimentale</w:t>
      </w:r>
      <w:r w:rsidRPr="002C23D8">
        <w:t xml:space="preserve">. </w:t>
      </w:r>
      <w:r>
        <w:t>Tempo proprio</w:t>
      </w:r>
      <w:r w:rsidR="005634BB">
        <w:t xml:space="preserve"> e </w:t>
      </w:r>
      <w:r w:rsidR="00BE32F0">
        <w:t>p</w:t>
      </w:r>
      <w:r w:rsidR="005634BB" w:rsidRPr="002C23D8">
        <w:t>aradosso dei gemelli</w:t>
      </w:r>
      <w:r>
        <w:t xml:space="preserve">. </w:t>
      </w:r>
      <w:r w:rsidRPr="002C23D8">
        <w:t xml:space="preserve">Coni luce e </w:t>
      </w:r>
      <w:proofErr w:type="spellStart"/>
      <w:r w:rsidRPr="002C23D8">
        <w:t>causalita’</w:t>
      </w:r>
      <w:proofErr w:type="spellEnd"/>
      <w:r w:rsidRPr="002C23D8">
        <w:t xml:space="preserve">. Composizione delle </w:t>
      </w:r>
      <w:proofErr w:type="spellStart"/>
      <w:r w:rsidRPr="002C23D8">
        <w:t>velocita’</w:t>
      </w:r>
      <w:proofErr w:type="spellEnd"/>
      <w:r>
        <w:t xml:space="preserve"> e aberrazione</w:t>
      </w:r>
      <w:r w:rsidRPr="002C23D8">
        <w:t>.</w:t>
      </w:r>
    </w:p>
    <w:p w:rsidR="005634BB" w:rsidRDefault="005634BB" w:rsidP="0004314B"/>
    <w:p w:rsidR="005634BB" w:rsidRDefault="005634BB" w:rsidP="005634BB">
      <w:pPr>
        <w:rPr>
          <w:rFonts w:ascii="Arial" w:hAnsi="Arial" w:cs="Arial"/>
          <w:b/>
        </w:rPr>
      </w:pPr>
      <w:r w:rsidRPr="00E45524">
        <w:rPr>
          <w:rFonts w:ascii="Arial" w:hAnsi="Arial" w:cs="Arial"/>
          <w:b/>
        </w:rPr>
        <w:t xml:space="preserve">IL FORMALISMO </w:t>
      </w:r>
      <w:r>
        <w:rPr>
          <w:rFonts w:ascii="Arial" w:hAnsi="Arial" w:cs="Arial"/>
          <w:b/>
        </w:rPr>
        <w:t xml:space="preserve">COVARIANTE </w:t>
      </w:r>
      <w:r w:rsidRPr="00E4552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ELLA RELATIVITA’</w:t>
      </w:r>
    </w:p>
    <w:p w:rsidR="005634BB" w:rsidRDefault="005634BB" w:rsidP="005634BB">
      <w:pPr>
        <w:rPr>
          <w:rFonts w:ascii="Arial" w:hAnsi="Arial" w:cs="Arial"/>
          <w:b/>
        </w:rPr>
      </w:pPr>
    </w:p>
    <w:p w:rsidR="005634BB" w:rsidRDefault="005634BB" w:rsidP="005634BB">
      <w:r>
        <w:t xml:space="preserve">Teorema di invarianza dell’intervallo </w:t>
      </w:r>
      <w:proofErr w:type="spellStart"/>
      <w:r>
        <w:t>ds</w:t>
      </w:r>
      <w:proofErr w:type="spellEnd"/>
      <w:r w:rsidRPr="002C23D8">
        <w:t xml:space="preserve">. Gruppo di </w:t>
      </w:r>
      <w:proofErr w:type="spellStart"/>
      <w:r w:rsidRPr="002C23D8">
        <w:t>Poincare</w:t>
      </w:r>
      <w:proofErr w:type="spellEnd"/>
      <w:r w:rsidRPr="002C23D8">
        <w:t xml:space="preserve">’ e gruppo di </w:t>
      </w:r>
      <w:proofErr w:type="spellStart"/>
      <w:r w:rsidRPr="002C23D8">
        <w:t>Lorentz</w:t>
      </w:r>
      <w:proofErr w:type="spellEnd"/>
      <w:r>
        <w:t xml:space="preserve"> e loro struttura</w:t>
      </w:r>
      <w:r w:rsidRPr="002C23D8">
        <w:t xml:space="preserve">. </w:t>
      </w:r>
    </w:p>
    <w:p w:rsidR="005634BB" w:rsidRDefault="005634BB" w:rsidP="005634BB">
      <w:pPr>
        <w:rPr>
          <w:rFonts w:ascii="Arial" w:hAnsi="Arial" w:cs="Arial"/>
          <w:b/>
        </w:rPr>
      </w:pPr>
      <w:r>
        <w:t xml:space="preserve">Il formalismo del tempo immaginario. Motivazione fisica del formalismo covariante in fisica newtoniana e relativistica. </w:t>
      </w:r>
      <w:r w:rsidRPr="002C23D8">
        <w:t>Grandezze covarianti e controvarianti. Tensori qua</w:t>
      </w:r>
      <w:r>
        <w:t xml:space="preserve">dridimensionali. Campi tensoriali. </w:t>
      </w:r>
      <w:r w:rsidR="00BE32F0">
        <w:t xml:space="preserve"> </w:t>
      </w:r>
      <w:proofErr w:type="spellStart"/>
      <w:r w:rsidR="00BE32F0">
        <w:t>Quadrivelocità</w:t>
      </w:r>
      <w:proofErr w:type="spellEnd"/>
      <w:r w:rsidR="00BE32F0">
        <w:t xml:space="preserve">, </w:t>
      </w:r>
      <w:proofErr w:type="spellStart"/>
      <w:r w:rsidR="00BE32F0">
        <w:t>quadrimoment</w:t>
      </w:r>
      <w:r w:rsidRPr="002C23D8">
        <w:t>o</w:t>
      </w:r>
      <w:proofErr w:type="spellEnd"/>
      <w:r w:rsidRPr="002C23D8">
        <w:t xml:space="preserve">, </w:t>
      </w:r>
      <w:proofErr w:type="spellStart"/>
      <w:r w:rsidRPr="002C23D8">
        <w:t>quadriforza</w:t>
      </w:r>
      <w:proofErr w:type="spellEnd"/>
      <w:r w:rsidRPr="002C23D8">
        <w:t>. Energia cinetica</w:t>
      </w:r>
      <w:r w:rsidR="0026684C">
        <w:t xml:space="preserve"> </w:t>
      </w:r>
      <w:bookmarkStart w:id="0" w:name="_GoBack"/>
      <w:bookmarkEnd w:id="0"/>
      <w:r w:rsidR="00836171">
        <w:t>e e</w:t>
      </w:r>
      <w:r w:rsidR="00BE32F0">
        <w:t>quivalenza massa energia</w:t>
      </w:r>
      <w:r w:rsidRPr="002C23D8">
        <w:t>.</w:t>
      </w:r>
      <w:r w:rsidR="00BE32F0">
        <w:t xml:space="preserve"> </w:t>
      </w:r>
      <w:r w:rsidRPr="002C23D8">
        <w:t>Relazione tra momento ed energia. Particelle di massa nulla.  Decadimenti. Descrizione generale degli urti: urti elastici ed anelastici. Invarianti cinematici. Ur</w:t>
      </w:r>
      <w:r>
        <w:t xml:space="preserve">ti a due corpi. Urti elastici. </w:t>
      </w:r>
      <w:r w:rsidRPr="002C23D8">
        <w:t xml:space="preserve"> Tensore elettromagnetico. Equazioni di Maxwell in forma covariante</w:t>
      </w:r>
      <w:r w:rsidR="00CA0517">
        <w:t xml:space="preserve">. </w:t>
      </w:r>
      <w:r w:rsidRPr="002C23D8">
        <w:t>Trasformazioni dei campi elettromagnetici. Invarianti elettromagnetici. Particella carica in un campo elettrico e/o magnetico costanti.</w:t>
      </w:r>
      <w:r>
        <w:t xml:space="preserve"> Quadricorrente</w:t>
      </w:r>
      <w:r w:rsidR="00F26AE2">
        <w:t xml:space="preserve"> e sua equazione di continuità per particelle puntiformi.</w:t>
      </w:r>
      <w:r w:rsidR="00CA0517" w:rsidRPr="00CA0517">
        <w:t xml:space="preserve"> </w:t>
      </w:r>
      <w:r w:rsidR="00CA0517">
        <w:t>Conservazione della carica e sua natura scalare</w:t>
      </w:r>
      <w:r w:rsidR="00836171">
        <w:t>.</w:t>
      </w:r>
      <w:r w:rsidR="00F26AE2">
        <w:t xml:space="preserve"> Tensore energia-impulso e sua equazione di continuità.</w:t>
      </w:r>
      <w:r w:rsidR="00BE32F0">
        <w:t xml:space="preserve"> </w:t>
      </w:r>
      <w:proofErr w:type="spellStart"/>
      <w:r w:rsidR="00BE32F0">
        <w:t>Quadri</w:t>
      </w:r>
      <w:r w:rsidR="00F26AE2">
        <w:t>momento</w:t>
      </w:r>
      <w:proofErr w:type="spellEnd"/>
      <w:r w:rsidR="00F26AE2">
        <w:t xml:space="preserve"> dal tensore energia-impulso, conservazione e carattere </w:t>
      </w:r>
      <w:proofErr w:type="spellStart"/>
      <w:r w:rsidR="00F26AE2">
        <w:t>quadrivettoriale</w:t>
      </w:r>
      <w:proofErr w:type="spellEnd"/>
      <w:r w:rsidR="00F26AE2">
        <w:t>. Costruzione e conservazione del tensore energia-impulso per l’elettrodinamica delle cariche puntiformi.</w:t>
      </w:r>
    </w:p>
    <w:p w:rsidR="005634BB" w:rsidRPr="00E45524" w:rsidRDefault="005634BB" w:rsidP="005634BB">
      <w:pPr>
        <w:rPr>
          <w:rFonts w:ascii="Arial" w:hAnsi="Arial" w:cs="Arial"/>
          <w:b/>
        </w:rPr>
      </w:pPr>
    </w:p>
    <w:p w:rsidR="00F26AE2" w:rsidRDefault="00F26AE2" w:rsidP="00F26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 METODO VARIAZIONALE</w:t>
      </w:r>
    </w:p>
    <w:p w:rsidR="00F26AE2" w:rsidRDefault="00F26AE2" w:rsidP="00F26AE2">
      <w:pPr>
        <w:jc w:val="both"/>
      </w:pPr>
    </w:p>
    <w:p w:rsidR="00F26AE2" w:rsidRPr="002C23D8" w:rsidRDefault="00BE32F0" w:rsidP="00F26AE2">
      <w:pPr>
        <w:jc w:val="both"/>
      </w:pPr>
      <w:r>
        <w:t>P</w:t>
      </w:r>
      <w:r w:rsidR="00F26AE2">
        <w:t>rincipio di minima azione</w:t>
      </w:r>
      <w:r>
        <w:t xml:space="preserve"> e  derivazione</w:t>
      </w:r>
      <w:r w:rsidR="00F26AE2">
        <w:t xml:space="preserve"> delle equazioni del moto di Eulero-Lagrange </w:t>
      </w:r>
      <w:r>
        <w:t>per particelle e per campi. T</w:t>
      </w:r>
      <w:r w:rsidR="00F26AE2">
        <w:t xml:space="preserve">eorema di </w:t>
      </w:r>
      <w:proofErr w:type="spellStart"/>
      <w:r w:rsidR="00F26AE2">
        <w:t>Noether</w:t>
      </w:r>
      <w:proofErr w:type="spellEnd"/>
      <w:r w:rsidR="00F26AE2">
        <w:t xml:space="preserve"> per simmetrie interne e traslazioni spazio-temporali per particelle e per campi. Richieste relativistiche sull’azione. Lagrangiana e principio variazionale per la derivazione delle equazioni del mo</w:t>
      </w:r>
      <w:r>
        <w:t>to dell’elettrodinamica delle cariche puntiformi</w:t>
      </w:r>
      <w:r w:rsidR="00F26AE2">
        <w:t xml:space="preserve">. </w:t>
      </w:r>
      <w:r>
        <w:t xml:space="preserve">Teorema di </w:t>
      </w:r>
      <w:proofErr w:type="spellStart"/>
      <w:r>
        <w:t>Noether</w:t>
      </w:r>
      <w:proofErr w:type="spellEnd"/>
      <w:r w:rsidR="00F26AE2">
        <w:t xml:space="preserve"> </w:t>
      </w:r>
      <w:r>
        <w:t>per traslazioni spazio-temp</w:t>
      </w:r>
      <w:r w:rsidR="00CA0517">
        <w:t>o</w:t>
      </w:r>
      <w:r>
        <w:t xml:space="preserve">rali </w:t>
      </w:r>
      <w:r w:rsidR="00F26AE2">
        <w:t xml:space="preserve">e tensore energia-impulso </w:t>
      </w:r>
      <w:r>
        <w:t xml:space="preserve">canonico e metrico in elettrodinamica. </w:t>
      </w:r>
      <w:r w:rsidR="00F02433">
        <w:t xml:space="preserve">Teorema di </w:t>
      </w:r>
      <w:proofErr w:type="spellStart"/>
      <w:r w:rsidR="00F02433">
        <w:t>Noether</w:t>
      </w:r>
      <w:proofErr w:type="spellEnd"/>
      <w:r w:rsidR="00F02433">
        <w:t xml:space="preserve"> e simmetria di </w:t>
      </w:r>
      <w:proofErr w:type="spellStart"/>
      <w:r w:rsidR="00F02433">
        <w:t>gauge</w:t>
      </w:r>
      <w:proofErr w:type="spellEnd"/>
      <w:r w:rsidR="00F02433">
        <w:t xml:space="preserve">. </w:t>
      </w:r>
      <w:r>
        <w:t>Cenno al ruolo dinamico del tensore metrico nell’estensione della relatività in presenza della gravità.</w:t>
      </w:r>
    </w:p>
    <w:p w:rsidR="00F26AE2" w:rsidRDefault="00F26AE2" w:rsidP="00F26AE2">
      <w:pPr>
        <w:rPr>
          <w:rFonts w:ascii="Arial" w:hAnsi="Arial" w:cs="Arial"/>
          <w:b/>
        </w:rPr>
      </w:pPr>
    </w:p>
    <w:p w:rsidR="00F26AE2" w:rsidRDefault="00F26AE2" w:rsidP="00F26AE2">
      <w:pPr>
        <w:rPr>
          <w:rFonts w:ascii="Arial" w:hAnsi="Arial" w:cs="Arial"/>
          <w:b/>
        </w:rPr>
      </w:pPr>
    </w:p>
    <w:p w:rsidR="005634BB" w:rsidRDefault="005634BB" w:rsidP="0004314B">
      <w:pPr>
        <w:rPr>
          <w:rFonts w:ascii="Arial" w:hAnsi="Arial" w:cs="Arial"/>
          <w:b/>
        </w:rPr>
      </w:pPr>
    </w:p>
    <w:p w:rsidR="0004314B" w:rsidRDefault="0004314B" w:rsidP="0004314B">
      <w:pPr>
        <w:rPr>
          <w:rFonts w:ascii="Arial" w:hAnsi="Arial" w:cs="Arial"/>
          <w:u w:val="single"/>
        </w:rPr>
      </w:pPr>
    </w:p>
    <w:p w:rsidR="0004314B" w:rsidRPr="003B0661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b/>
        </w:rPr>
      </w:pPr>
    </w:p>
    <w:p w:rsidR="00D460CC" w:rsidRDefault="00D460CC"/>
    <w:sectPr w:rsidR="00D4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B"/>
    <w:rsid w:val="0004314B"/>
    <w:rsid w:val="0026684C"/>
    <w:rsid w:val="005634BB"/>
    <w:rsid w:val="00836171"/>
    <w:rsid w:val="00BE32F0"/>
    <w:rsid w:val="00CA0517"/>
    <w:rsid w:val="00D460CC"/>
    <w:rsid w:val="00F02433"/>
    <w:rsid w:val="00F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 Padova</dc:creator>
  <cp:lastModifiedBy>Sezione di Padova</cp:lastModifiedBy>
  <cp:revision>5</cp:revision>
  <cp:lastPrinted>2014-06-05T09:56:00Z</cp:lastPrinted>
  <dcterms:created xsi:type="dcterms:W3CDTF">2014-06-05T09:40:00Z</dcterms:created>
  <dcterms:modified xsi:type="dcterms:W3CDTF">2014-06-05T09:58:00Z</dcterms:modified>
</cp:coreProperties>
</file>